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530" w:type="dxa"/>
        <w:tblInd w:w="-545" w:type="dxa"/>
        <w:tblLook w:val="04A0" w:firstRow="1" w:lastRow="0" w:firstColumn="1" w:lastColumn="0" w:noHBand="0" w:noVBand="1"/>
      </w:tblPr>
      <w:tblGrid>
        <w:gridCol w:w="1377"/>
        <w:gridCol w:w="2421"/>
        <w:gridCol w:w="3528"/>
        <w:gridCol w:w="3204"/>
      </w:tblGrid>
      <w:tr w:rsidR="00B8736B" w:rsidRPr="0048659E" w14:paraId="147E36C1" w14:textId="77777777" w:rsidTr="0062636A">
        <w:tc>
          <w:tcPr>
            <w:tcW w:w="1377" w:type="dxa"/>
          </w:tcPr>
          <w:p w14:paraId="157D092B" w14:textId="0BB2375F" w:rsidR="0048659E" w:rsidRPr="0048659E" w:rsidRDefault="0048659E">
            <w:pPr>
              <w:rPr>
                <w:b/>
              </w:rPr>
            </w:pPr>
            <w:r w:rsidRPr="0048659E">
              <w:rPr>
                <w:b/>
              </w:rPr>
              <w:t>Epic</w:t>
            </w:r>
          </w:p>
        </w:tc>
        <w:tc>
          <w:tcPr>
            <w:tcW w:w="5949" w:type="dxa"/>
            <w:gridSpan w:val="2"/>
          </w:tcPr>
          <w:p w14:paraId="2D7C7C74" w14:textId="5BE2DAFD" w:rsidR="0048659E" w:rsidRPr="0062636A" w:rsidRDefault="0048659E">
            <w:pPr>
              <w:rPr>
                <w:b/>
              </w:rPr>
            </w:pPr>
            <w:r w:rsidRPr="0062636A">
              <w:rPr>
                <w:b/>
              </w:rPr>
              <w:t>User stories</w:t>
            </w:r>
          </w:p>
        </w:tc>
        <w:tc>
          <w:tcPr>
            <w:tcW w:w="3204" w:type="dxa"/>
          </w:tcPr>
          <w:p w14:paraId="1BBF49C8" w14:textId="6A8EAC6E" w:rsidR="0048659E" w:rsidRPr="0062636A" w:rsidRDefault="0048659E">
            <w:pPr>
              <w:rPr>
                <w:b/>
              </w:rPr>
            </w:pPr>
            <w:r w:rsidRPr="0062636A">
              <w:rPr>
                <w:b/>
              </w:rPr>
              <w:t>Acceptance criteria</w:t>
            </w:r>
          </w:p>
        </w:tc>
      </w:tr>
      <w:tr w:rsidR="007D41B9" w14:paraId="23288B32" w14:textId="77777777" w:rsidTr="0062636A">
        <w:trPr>
          <w:trHeight w:val="2663"/>
        </w:trPr>
        <w:tc>
          <w:tcPr>
            <w:tcW w:w="1377" w:type="dxa"/>
            <w:vAlign w:val="center"/>
          </w:tcPr>
          <w:p w14:paraId="23159D39" w14:textId="77777777" w:rsidR="007D41B9" w:rsidRDefault="007D41B9" w:rsidP="007D41B9">
            <w:pPr>
              <w:jc w:val="center"/>
              <w:rPr>
                <w:b/>
              </w:rPr>
            </w:pPr>
          </w:p>
          <w:p w14:paraId="5A6BF245" w14:textId="7A3A211F" w:rsidR="007D41B9" w:rsidRDefault="007D41B9" w:rsidP="007D41B9">
            <w:pPr>
              <w:jc w:val="center"/>
              <w:rPr>
                <w:b/>
              </w:rPr>
            </w:pPr>
            <w:r>
              <w:rPr>
                <w:b/>
              </w:rPr>
              <w:t>Epis 1: system word problem recognition</w:t>
            </w:r>
          </w:p>
          <w:p w14:paraId="3D223C2C" w14:textId="403C0A82" w:rsidR="007D41B9" w:rsidRPr="0048659E" w:rsidRDefault="007D41B9" w:rsidP="007D41B9">
            <w:pPr>
              <w:jc w:val="center"/>
              <w:rPr>
                <w:b/>
              </w:rPr>
            </w:pPr>
          </w:p>
        </w:tc>
        <w:tc>
          <w:tcPr>
            <w:tcW w:w="2421" w:type="dxa"/>
            <w:vAlign w:val="center"/>
          </w:tcPr>
          <w:p w14:paraId="656B4A8F" w14:textId="0A4A53E8" w:rsidR="007D41B9" w:rsidRPr="0062636A" w:rsidRDefault="007D41B9" w:rsidP="0048659E">
            <w:pPr>
              <w:jc w:val="center"/>
              <w:rPr>
                <w:b/>
              </w:rPr>
            </w:pPr>
            <w:r w:rsidRPr="0062636A">
              <w:rPr>
                <w:b/>
              </w:rPr>
              <w:t xml:space="preserve">User story 1: </w:t>
            </w:r>
            <w:r w:rsidR="00433F89" w:rsidRPr="0062636A">
              <w:t>classify problem types using AI</w:t>
            </w:r>
          </w:p>
        </w:tc>
        <w:tc>
          <w:tcPr>
            <w:tcW w:w="3528" w:type="dxa"/>
          </w:tcPr>
          <w:p w14:paraId="60184356" w14:textId="53D05094" w:rsidR="007D41B9" w:rsidRPr="0062636A" w:rsidRDefault="00433F89">
            <w:r w:rsidRPr="0062636A">
              <w:t xml:space="preserve">As a </w:t>
            </w:r>
            <w:r w:rsidRPr="0062636A">
              <w:rPr>
                <w:b/>
              </w:rPr>
              <w:t>system</w:t>
            </w:r>
            <w:r w:rsidRPr="0062636A">
              <w:t>, I want to identify the type of word problem (e.g., part-part-whole (PPW) or additive compare (AC)), so that I can generate the correct model equation and grammar stories for the pupil.</w:t>
            </w:r>
          </w:p>
        </w:tc>
        <w:tc>
          <w:tcPr>
            <w:tcW w:w="3204" w:type="dxa"/>
          </w:tcPr>
          <w:p w14:paraId="499321B5" w14:textId="1DBFFD01" w:rsidR="00F829F0" w:rsidRPr="0062636A" w:rsidRDefault="00F829F0" w:rsidP="00F829F0">
            <w:pPr>
              <w:spacing w:before="100" w:beforeAutospacing="1" w:after="100" w:afterAutospacing="1"/>
              <w:rPr>
                <w:color w:val="000000"/>
              </w:rPr>
            </w:pPr>
            <w:r w:rsidRPr="0062636A">
              <w:rPr>
                <w:color w:val="000000"/>
              </w:rPr>
              <w:t>At least 90% classification accuracy on a test set of problems.</w:t>
            </w:r>
          </w:p>
          <w:p w14:paraId="1DDC2FF5" w14:textId="622E3B49" w:rsidR="007D41B9" w:rsidRPr="0062636A" w:rsidRDefault="007D41B9"/>
        </w:tc>
      </w:tr>
      <w:tr w:rsidR="0062636A" w14:paraId="3F560377" w14:textId="77777777" w:rsidTr="0062636A">
        <w:tc>
          <w:tcPr>
            <w:tcW w:w="1377" w:type="dxa"/>
            <w:vMerge w:val="restart"/>
            <w:vAlign w:val="center"/>
          </w:tcPr>
          <w:p w14:paraId="49074D53" w14:textId="2F5D9371" w:rsidR="0062636A" w:rsidRPr="0048659E" w:rsidRDefault="0062636A" w:rsidP="0048659E">
            <w:pPr>
              <w:jc w:val="center"/>
              <w:rPr>
                <w:b/>
              </w:rPr>
            </w:pPr>
            <w:r w:rsidRPr="0048659E">
              <w:rPr>
                <w:b/>
              </w:rPr>
              <w:t xml:space="preserve">Epic </w:t>
            </w:r>
            <w:r>
              <w:rPr>
                <w:b/>
              </w:rPr>
              <w:t>2</w:t>
            </w:r>
            <w:r w:rsidRPr="0048659E">
              <w:rPr>
                <w:b/>
              </w:rPr>
              <w:t>: pupil learning flow</w:t>
            </w:r>
          </w:p>
        </w:tc>
        <w:tc>
          <w:tcPr>
            <w:tcW w:w="2421" w:type="dxa"/>
            <w:vAlign w:val="center"/>
          </w:tcPr>
          <w:p w14:paraId="382E405F" w14:textId="6834FB9C" w:rsidR="0062636A" w:rsidRDefault="0062636A" w:rsidP="0048659E">
            <w:pPr>
              <w:jc w:val="center"/>
            </w:pPr>
            <w:r w:rsidRPr="0048659E">
              <w:rPr>
                <w:b/>
              </w:rPr>
              <w:t>User story 1:</w:t>
            </w:r>
            <w:r>
              <w:t xml:space="preserve"> display word problem on screen</w:t>
            </w:r>
          </w:p>
        </w:tc>
        <w:tc>
          <w:tcPr>
            <w:tcW w:w="3528" w:type="dxa"/>
          </w:tcPr>
          <w:p w14:paraId="61684078" w14:textId="52A21B32" w:rsidR="0062636A" w:rsidRDefault="0062636A">
            <w:r>
              <w:t xml:space="preserve">As a </w:t>
            </w:r>
            <w:r w:rsidRPr="0048659E">
              <w:rPr>
                <w:b/>
              </w:rPr>
              <w:t>pupil</w:t>
            </w:r>
            <w:r>
              <w:t xml:space="preserve">, I want to read a word problem on the screen, so that I can understand what the situation is and begin solving it. </w:t>
            </w:r>
          </w:p>
        </w:tc>
        <w:tc>
          <w:tcPr>
            <w:tcW w:w="3204" w:type="dxa"/>
          </w:tcPr>
          <w:p w14:paraId="777E3221" w14:textId="3743595C" w:rsidR="0062636A" w:rsidRDefault="0062636A">
            <w:r>
              <w:t xml:space="preserve">Given that a word problem displays on the screen, then the problem’s text is age-appropriate for Grade 1-4, it is clearly displayed with enough spacing. </w:t>
            </w:r>
          </w:p>
        </w:tc>
      </w:tr>
      <w:tr w:rsidR="0062636A" w14:paraId="09E7827C" w14:textId="77777777" w:rsidTr="0062636A">
        <w:tc>
          <w:tcPr>
            <w:tcW w:w="1377" w:type="dxa"/>
            <w:vMerge/>
          </w:tcPr>
          <w:p w14:paraId="61CFC039" w14:textId="77777777" w:rsidR="0062636A" w:rsidRDefault="0062636A"/>
        </w:tc>
        <w:tc>
          <w:tcPr>
            <w:tcW w:w="2421" w:type="dxa"/>
            <w:vAlign w:val="center"/>
          </w:tcPr>
          <w:p w14:paraId="7A0E3C4C" w14:textId="750AAFF5" w:rsidR="0062636A" w:rsidRDefault="0062636A" w:rsidP="0048659E">
            <w:pPr>
              <w:jc w:val="center"/>
            </w:pPr>
            <w:r w:rsidRPr="0048659E">
              <w:rPr>
                <w:b/>
              </w:rPr>
              <w:t>User story 2:</w:t>
            </w:r>
            <w:r>
              <w:t xml:space="preserve"> show model equation with empty boxes</w:t>
            </w:r>
          </w:p>
        </w:tc>
        <w:tc>
          <w:tcPr>
            <w:tcW w:w="3528" w:type="dxa"/>
          </w:tcPr>
          <w:p w14:paraId="0F2C178A" w14:textId="3EA987AE" w:rsidR="0062636A" w:rsidRDefault="0062636A">
            <w:r>
              <w:t xml:space="preserve">As a </w:t>
            </w:r>
            <w:r w:rsidRPr="00584D31">
              <w:rPr>
                <w:b/>
              </w:rPr>
              <w:t>pupil</w:t>
            </w:r>
            <w:r>
              <w:t>, I want to see a box-equation that represents the word problem, so that I can visualize what is given and what needs to be found.</w:t>
            </w:r>
          </w:p>
        </w:tc>
        <w:tc>
          <w:tcPr>
            <w:tcW w:w="3204" w:type="dxa"/>
          </w:tcPr>
          <w:p w14:paraId="298FBA36" w14:textId="6959DB6A" w:rsidR="0062636A" w:rsidRDefault="0062636A">
            <w:r>
              <w:t xml:space="preserve">Given that a model equation displays on the screen, then the model matches problem type correctly – either it is PPW, or AC type equation. </w:t>
            </w:r>
          </w:p>
        </w:tc>
      </w:tr>
      <w:tr w:rsidR="0062636A" w14:paraId="6E8F2E89" w14:textId="77777777" w:rsidTr="0062636A">
        <w:tc>
          <w:tcPr>
            <w:tcW w:w="1377" w:type="dxa"/>
            <w:vMerge/>
          </w:tcPr>
          <w:p w14:paraId="118592DC" w14:textId="77777777" w:rsidR="0062636A" w:rsidRDefault="0062636A"/>
        </w:tc>
        <w:tc>
          <w:tcPr>
            <w:tcW w:w="2421" w:type="dxa"/>
            <w:vAlign w:val="center"/>
          </w:tcPr>
          <w:p w14:paraId="4C5FC428" w14:textId="06B849FF" w:rsidR="0062636A" w:rsidRDefault="0062636A" w:rsidP="00584D31">
            <w:pPr>
              <w:jc w:val="center"/>
            </w:pPr>
            <w:r w:rsidRPr="00584D31">
              <w:rPr>
                <w:b/>
              </w:rPr>
              <w:t>User story 3:</w:t>
            </w:r>
            <w:r>
              <w:t xml:space="preserve"> show grammar stories to guide value placement</w:t>
            </w:r>
          </w:p>
        </w:tc>
        <w:tc>
          <w:tcPr>
            <w:tcW w:w="3528" w:type="dxa"/>
          </w:tcPr>
          <w:p w14:paraId="10F52241" w14:textId="3BCBD1AD" w:rsidR="0062636A" w:rsidRDefault="0062636A">
            <w:r>
              <w:t xml:space="preserve">As a </w:t>
            </w:r>
            <w:r w:rsidRPr="00584D31">
              <w:rPr>
                <w:b/>
              </w:rPr>
              <w:t>pupil</w:t>
            </w:r>
            <w:r>
              <w:t xml:space="preserve">, I want to read on the screen grammar stories that guide the problem structure, so that I can understand which values belong in which box of the equation.  </w:t>
            </w:r>
          </w:p>
        </w:tc>
        <w:tc>
          <w:tcPr>
            <w:tcW w:w="3204" w:type="dxa"/>
          </w:tcPr>
          <w:p w14:paraId="272FC46C" w14:textId="75F61C78" w:rsidR="0062636A" w:rsidRDefault="0062636A">
            <w:r>
              <w:t xml:space="preserve">The grammar stories display on the screen one by one, they are in simple accessible for Grade 1-4 language, and </w:t>
            </w:r>
            <w:r w:rsidRPr="00B8736B">
              <w:t>matches problem type correctly – either it is PPW, or AC</w:t>
            </w:r>
            <w:r>
              <w:t>.</w:t>
            </w:r>
          </w:p>
        </w:tc>
      </w:tr>
      <w:tr w:rsidR="0062636A" w14:paraId="613CBFBE" w14:textId="77777777" w:rsidTr="0062636A">
        <w:tc>
          <w:tcPr>
            <w:tcW w:w="1377" w:type="dxa"/>
            <w:vMerge/>
          </w:tcPr>
          <w:p w14:paraId="05F92CAB" w14:textId="77777777" w:rsidR="0062636A" w:rsidRDefault="0062636A"/>
        </w:tc>
        <w:tc>
          <w:tcPr>
            <w:tcW w:w="2421" w:type="dxa"/>
            <w:vAlign w:val="center"/>
          </w:tcPr>
          <w:p w14:paraId="43334901" w14:textId="03EC4601" w:rsidR="0062636A" w:rsidRDefault="0062636A" w:rsidP="00584D31">
            <w:pPr>
              <w:jc w:val="center"/>
            </w:pPr>
            <w:r w:rsidRPr="00584D31">
              <w:rPr>
                <w:b/>
              </w:rPr>
              <w:t>User story 4:</w:t>
            </w:r>
            <w:r>
              <w:t xml:space="preserve"> allow student to input values in the model equation</w:t>
            </w:r>
          </w:p>
        </w:tc>
        <w:tc>
          <w:tcPr>
            <w:tcW w:w="3528" w:type="dxa"/>
          </w:tcPr>
          <w:p w14:paraId="21847DA3" w14:textId="503F2103" w:rsidR="0062636A" w:rsidRDefault="0062636A">
            <w:r>
              <w:t xml:space="preserve">As a </w:t>
            </w:r>
            <w:r w:rsidRPr="00584D31">
              <w:rPr>
                <w:b/>
              </w:rPr>
              <w:t>pupil</w:t>
            </w:r>
            <w:r>
              <w:t>, I want to fill in the parts of the model equation, so that I can try to solve the problem on my own.</w:t>
            </w:r>
          </w:p>
        </w:tc>
        <w:tc>
          <w:tcPr>
            <w:tcW w:w="3204" w:type="dxa"/>
          </w:tcPr>
          <w:p w14:paraId="72D49A9F" w14:textId="09417875" w:rsidR="0062636A" w:rsidRDefault="0062636A">
            <w:r>
              <w:t>Given that the model equation displays on the screen, when pupil is ready to input values in the model equation, the User Interface (UI) allows typing, or dragging numbers from the word problem into the boxes.</w:t>
            </w:r>
          </w:p>
        </w:tc>
      </w:tr>
      <w:tr w:rsidR="0062636A" w14:paraId="2C47C139" w14:textId="77777777" w:rsidTr="0062636A">
        <w:tc>
          <w:tcPr>
            <w:tcW w:w="1377" w:type="dxa"/>
            <w:vMerge/>
          </w:tcPr>
          <w:p w14:paraId="7294D122" w14:textId="77777777" w:rsidR="0062636A" w:rsidRDefault="0062636A"/>
        </w:tc>
        <w:tc>
          <w:tcPr>
            <w:tcW w:w="2421" w:type="dxa"/>
            <w:vAlign w:val="center"/>
          </w:tcPr>
          <w:p w14:paraId="522801E2" w14:textId="62A79C7D" w:rsidR="0062636A" w:rsidRDefault="0062636A" w:rsidP="00351EAC">
            <w:pPr>
              <w:jc w:val="center"/>
            </w:pPr>
            <w:r w:rsidRPr="00351EAC">
              <w:rPr>
                <w:b/>
              </w:rPr>
              <w:t xml:space="preserve">User story 5: </w:t>
            </w:r>
            <w:r>
              <w:t xml:space="preserve">submit answer </w:t>
            </w:r>
          </w:p>
        </w:tc>
        <w:tc>
          <w:tcPr>
            <w:tcW w:w="3528" w:type="dxa"/>
          </w:tcPr>
          <w:p w14:paraId="63DD10BE" w14:textId="09AFA945" w:rsidR="0062636A" w:rsidRDefault="0062636A">
            <w:r>
              <w:t xml:space="preserve">As a </w:t>
            </w:r>
            <w:r w:rsidRPr="00351EAC">
              <w:rPr>
                <w:b/>
              </w:rPr>
              <w:t>pupil</w:t>
            </w:r>
            <w:r>
              <w:t>, I want to submit the solution, in order to get possibility to control it correctness.</w:t>
            </w:r>
          </w:p>
        </w:tc>
        <w:tc>
          <w:tcPr>
            <w:tcW w:w="3204" w:type="dxa"/>
          </w:tcPr>
          <w:p w14:paraId="32D83A77" w14:textId="65C50760" w:rsidR="0062636A" w:rsidRDefault="0062636A">
            <w:r>
              <w:t>Given that the pupil has solved the problem, when the pupil is ready to submits the answer, the UI provide clear place/answer box for the input and pupil cannot proceed until the inquired input is provided.</w:t>
            </w:r>
          </w:p>
        </w:tc>
      </w:tr>
      <w:tr w:rsidR="0062636A" w14:paraId="6A9B707B" w14:textId="77777777" w:rsidTr="0062636A">
        <w:tc>
          <w:tcPr>
            <w:tcW w:w="1377" w:type="dxa"/>
            <w:vMerge/>
          </w:tcPr>
          <w:p w14:paraId="57CC60F3" w14:textId="77777777" w:rsidR="0062636A" w:rsidRDefault="0062636A"/>
        </w:tc>
        <w:tc>
          <w:tcPr>
            <w:tcW w:w="2421" w:type="dxa"/>
            <w:vAlign w:val="center"/>
          </w:tcPr>
          <w:p w14:paraId="56B041C9" w14:textId="6115646F" w:rsidR="0062636A" w:rsidRDefault="0062636A" w:rsidP="00351EAC">
            <w:pPr>
              <w:jc w:val="center"/>
            </w:pPr>
            <w:r w:rsidRPr="00351EAC">
              <w:rPr>
                <w:b/>
              </w:rPr>
              <w:t>User story 6:</w:t>
            </w:r>
            <w:r>
              <w:t xml:space="preserve"> provide immediate feedback after submission</w:t>
            </w:r>
          </w:p>
        </w:tc>
        <w:tc>
          <w:tcPr>
            <w:tcW w:w="3528" w:type="dxa"/>
          </w:tcPr>
          <w:p w14:paraId="42D8B15B" w14:textId="693A9096" w:rsidR="0062636A" w:rsidRDefault="0062636A">
            <w:r>
              <w:t xml:space="preserve">As a </w:t>
            </w:r>
            <w:r w:rsidRPr="000719C8">
              <w:rPr>
                <w:b/>
              </w:rPr>
              <w:t>pupil</w:t>
            </w:r>
            <w:r>
              <w:t>, I want to know right away if my answer is correct, so that I can feel confident or know that I have made a mistake.</w:t>
            </w:r>
          </w:p>
        </w:tc>
        <w:tc>
          <w:tcPr>
            <w:tcW w:w="3204" w:type="dxa"/>
          </w:tcPr>
          <w:p w14:paraId="0E18DB22" w14:textId="65F8E427" w:rsidR="0062636A" w:rsidRPr="000719C8" w:rsidRDefault="0062636A" w:rsidP="000719C8">
            <w:pPr>
              <w:spacing w:before="100" w:beforeAutospacing="1" w:after="100" w:afterAutospacing="1"/>
              <w:rPr>
                <w:color w:val="000000"/>
              </w:rPr>
            </w:pPr>
            <w:r w:rsidRPr="00351EAC">
              <w:rPr>
                <w:rFonts w:asciiTheme="minorHAnsi" w:hAnsiTheme="minorHAnsi"/>
                <w:color w:val="000000"/>
              </w:rPr>
              <w:t xml:space="preserve">Given that the student submitted the answer, </w:t>
            </w:r>
            <w:r w:rsidRPr="00351EAC">
              <w:rPr>
                <w:color w:val="000000"/>
              </w:rPr>
              <w:t>the feedback is instant and understandable</w:t>
            </w:r>
            <w:r>
              <w:rPr>
                <w:color w:val="000000"/>
              </w:rPr>
              <w:t xml:space="preserve">; </w:t>
            </w:r>
            <w:r w:rsidRPr="00351EAC">
              <w:rPr>
                <w:rFonts w:asciiTheme="minorHAnsi" w:hAnsiTheme="minorHAnsi"/>
                <w:color w:val="000000"/>
              </w:rPr>
              <w:t xml:space="preserve">when </w:t>
            </w:r>
            <w:r>
              <w:rPr>
                <w:color w:val="000000"/>
              </w:rPr>
              <w:t xml:space="preserve">it is correct, a positive message is displayed </w:t>
            </w:r>
            <w:r w:rsidRPr="00351EAC">
              <w:rPr>
                <w:rFonts w:asciiTheme="minorHAnsi" w:hAnsiTheme="minorHAnsi"/>
                <w:color w:val="000000"/>
              </w:rPr>
              <w:t>(e.g., “That’s right!”</w:t>
            </w:r>
            <w:r>
              <w:rPr>
                <w:color w:val="000000"/>
              </w:rPr>
              <w:t>); when the answer is incorrect, a gentle encouragement to retry is displayed</w:t>
            </w:r>
            <w:r w:rsidRPr="00351EAC">
              <w:rPr>
                <w:rFonts w:asciiTheme="minorHAnsi" w:hAnsiTheme="minorHAnsi"/>
                <w:color w:val="000000"/>
              </w:rPr>
              <w:t>.</w:t>
            </w:r>
          </w:p>
        </w:tc>
      </w:tr>
      <w:tr w:rsidR="0062636A" w14:paraId="6C3C130B" w14:textId="77777777" w:rsidTr="0062636A">
        <w:tc>
          <w:tcPr>
            <w:tcW w:w="1377" w:type="dxa"/>
            <w:vMerge/>
          </w:tcPr>
          <w:p w14:paraId="71A674B1" w14:textId="77777777" w:rsidR="0062636A" w:rsidRDefault="0062636A"/>
        </w:tc>
        <w:tc>
          <w:tcPr>
            <w:tcW w:w="2421" w:type="dxa"/>
            <w:vAlign w:val="center"/>
          </w:tcPr>
          <w:p w14:paraId="19D7B0CD" w14:textId="53E1EF4D" w:rsidR="0062636A" w:rsidRPr="00351EAC" w:rsidRDefault="0062636A" w:rsidP="00351EAC">
            <w:pPr>
              <w:jc w:val="center"/>
              <w:rPr>
                <w:b/>
              </w:rPr>
            </w:pPr>
            <w:r>
              <w:rPr>
                <w:b/>
              </w:rPr>
              <w:t xml:space="preserve">User story 7: </w:t>
            </w:r>
            <w:r w:rsidRPr="000719C8">
              <w:t>highlights mistake location in the model</w:t>
            </w:r>
          </w:p>
        </w:tc>
        <w:tc>
          <w:tcPr>
            <w:tcW w:w="3528" w:type="dxa"/>
          </w:tcPr>
          <w:p w14:paraId="02A65DC0" w14:textId="7E718773" w:rsidR="0062636A" w:rsidRDefault="0062636A">
            <w:r>
              <w:t xml:space="preserve">As a </w:t>
            </w:r>
            <w:r w:rsidRPr="000719C8">
              <w:rPr>
                <w:b/>
              </w:rPr>
              <w:t>pupil</w:t>
            </w:r>
            <w:r>
              <w:t xml:space="preserve">, I want to see which part of my model is wrong, so that I can focus on fixing that part. </w:t>
            </w:r>
          </w:p>
        </w:tc>
        <w:tc>
          <w:tcPr>
            <w:tcW w:w="3204" w:type="dxa"/>
          </w:tcPr>
          <w:p w14:paraId="436747D8" w14:textId="38CD2CBA" w:rsidR="0062636A" w:rsidRPr="00351EAC" w:rsidRDefault="0062636A" w:rsidP="000719C8">
            <w:pPr>
              <w:spacing w:before="100" w:beforeAutospacing="1" w:after="100" w:afterAutospacing="1"/>
              <w:rPr>
                <w:color w:val="000000"/>
              </w:rPr>
            </w:pPr>
            <w:r>
              <w:rPr>
                <w:color w:val="000000"/>
              </w:rPr>
              <w:t>Given that a pupil submitted a wrong answer, the incorrected box of the model equation is highlighted.</w:t>
            </w:r>
          </w:p>
        </w:tc>
      </w:tr>
      <w:tr w:rsidR="0062636A" w14:paraId="29952EC8" w14:textId="77777777" w:rsidTr="0062636A">
        <w:tc>
          <w:tcPr>
            <w:tcW w:w="1377" w:type="dxa"/>
            <w:vMerge/>
          </w:tcPr>
          <w:p w14:paraId="1FDF8BC2" w14:textId="77777777" w:rsidR="0062636A" w:rsidRDefault="0062636A"/>
        </w:tc>
        <w:tc>
          <w:tcPr>
            <w:tcW w:w="2421" w:type="dxa"/>
            <w:vAlign w:val="center"/>
          </w:tcPr>
          <w:p w14:paraId="04880153" w14:textId="61358B64" w:rsidR="0062636A" w:rsidRPr="000719C8" w:rsidRDefault="0062636A" w:rsidP="00351EAC">
            <w:pPr>
              <w:jc w:val="center"/>
            </w:pPr>
            <w:r>
              <w:rPr>
                <w:b/>
              </w:rPr>
              <w:t xml:space="preserve">User story 8: </w:t>
            </w:r>
            <w:r w:rsidRPr="000719C8">
              <w:t>encourage retry after mistake</w:t>
            </w:r>
          </w:p>
          <w:p w14:paraId="5E016073" w14:textId="0C35BC5D" w:rsidR="0062636A" w:rsidRDefault="0062636A" w:rsidP="00351EAC">
            <w:pPr>
              <w:jc w:val="center"/>
              <w:rPr>
                <w:b/>
              </w:rPr>
            </w:pPr>
          </w:p>
        </w:tc>
        <w:tc>
          <w:tcPr>
            <w:tcW w:w="3528" w:type="dxa"/>
          </w:tcPr>
          <w:p w14:paraId="75DE06D9" w14:textId="45781CC7" w:rsidR="0062636A" w:rsidRDefault="0062636A">
            <w:r>
              <w:t xml:space="preserve">As a </w:t>
            </w:r>
            <w:r w:rsidRPr="000719C8">
              <w:rPr>
                <w:b/>
              </w:rPr>
              <w:t>pupil</w:t>
            </w:r>
            <w:r>
              <w:t>, I want to try again when I make a mistake, so that I can learn through effort, not just being told the answer.</w:t>
            </w:r>
          </w:p>
        </w:tc>
        <w:tc>
          <w:tcPr>
            <w:tcW w:w="3204" w:type="dxa"/>
          </w:tcPr>
          <w:p w14:paraId="61B9A253" w14:textId="19EE99D2" w:rsidR="0062636A" w:rsidRDefault="0062636A" w:rsidP="000719C8">
            <w:pPr>
              <w:spacing w:before="100" w:beforeAutospacing="1" w:after="100" w:afterAutospacing="1"/>
              <w:rPr>
                <w:color w:val="000000"/>
              </w:rPr>
            </w:pPr>
            <w:r>
              <w:rPr>
                <w:color w:val="000000"/>
              </w:rPr>
              <w:t>Given that a pupil submitted a wrong answer, when the pupil got a hint as a highlighted box, a retry is available – the answer box is again empty and ready for a new input.</w:t>
            </w:r>
          </w:p>
        </w:tc>
      </w:tr>
      <w:tr w:rsidR="0062636A" w14:paraId="12E93ADB" w14:textId="77777777" w:rsidTr="0062636A">
        <w:tc>
          <w:tcPr>
            <w:tcW w:w="1377" w:type="dxa"/>
            <w:vMerge/>
          </w:tcPr>
          <w:p w14:paraId="33AEAE16" w14:textId="77777777" w:rsidR="0062636A" w:rsidRDefault="0062636A"/>
        </w:tc>
        <w:tc>
          <w:tcPr>
            <w:tcW w:w="2421" w:type="dxa"/>
            <w:vAlign w:val="center"/>
          </w:tcPr>
          <w:p w14:paraId="247C5931" w14:textId="44487660" w:rsidR="0062636A" w:rsidRPr="00B8736B" w:rsidRDefault="0062636A" w:rsidP="00B8736B">
            <w:pPr>
              <w:jc w:val="center"/>
            </w:pPr>
            <w:r w:rsidRPr="00B8736B">
              <w:rPr>
                <w:b/>
              </w:rPr>
              <w:t xml:space="preserve">User story 9: </w:t>
            </w:r>
            <w:r w:rsidRPr="00B8736B">
              <w:t>s</w:t>
            </w:r>
            <w:r w:rsidRPr="00B8736B">
              <w:rPr>
                <w:color w:val="000000"/>
              </w:rPr>
              <w:t>how the correct model after multiple failed attempts</w:t>
            </w:r>
          </w:p>
          <w:p w14:paraId="4F5948A6" w14:textId="4BACBEC3" w:rsidR="0062636A" w:rsidRDefault="0062636A" w:rsidP="00B8736B">
            <w:pPr>
              <w:jc w:val="center"/>
              <w:rPr>
                <w:b/>
              </w:rPr>
            </w:pPr>
          </w:p>
        </w:tc>
        <w:tc>
          <w:tcPr>
            <w:tcW w:w="3528" w:type="dxa"/>
          </w:tcPr>
          <w:p w14:paraId="2F44ED29" w14:textId="13F59DBD" w:rsidR="0062636A" w:rsidRDefault="0062636A">
            <w:r>
              <w:t xml:space="preserve">As a </w:t>
            </w:r>
            <w:r w:rsidRPr="000719C8">
              <w:rPr>
                <w:b/>
              </w:rPr>
              <w:t>pupil</w:t>
            </w:r>
            <w:r>
              <w:t>, I want to see the correct model and explanation after trying multiple times, so that I can learn from my mistakes.</w:t>
            </w:r>
          </w:p>
        </w:tc>
        <w:tc>
          <w:tcPr>
            <w:tcW w:w="3204" w:type="dxa"/>
          </w:tcPr>
          <w:p w14:paraId="024B041B" w14:textId="718FDA8A" w:rsidR="0062636A" w:rsidRDefault="0062636A" w:rsidP="000719C8">
            <w:pPr>
              <w:spacing w:before="100" w:beforeAutospacing="1" w:after="100" w:afterAutospacing="1"/>
              <w:rPr>
                <w:color w:val="000000"/>
              </w:rPr>
            </w:pPr>
            <w:r>
              <w:rPr>
                <w:color w:val="000000"/>
              </w:rPr>
              <w:t>Given that a pupil accomplished 2-3 failed trials, the correct model and problem’s answer are revealed.</w:t>
            </w:r>
          </w:p>
        </w:tc>
      </w:tr>
      <w:tr w:rsidR="0062636A" w14:paraId="1BF8E6FE" w14:textId="77777777" w:rsidTr="0062636A">
        <w:tc>
          <w:tcPr>
            <w:tcW w:w="1377" w:type="dxa"/>
            <w:vMerge/>
          </w:tcPr>
          <w:p w14:paraId="5BF70973" w14:textId="77777777" w:rsidR="0062636A" w:rsidRDefault="0062636A"/>
        </w:tc>
        <w:tc>
          <w:tcPr>
            <w:tcW w:w="2421" w:type="dxa"/>
            <w:vAlign w:val="center"/>
          </w:tcPr>
          <w:p w14:paraId="2F3262DC" w14:textId="556F0D65" w:rsidR="0062636A" w:rsidRPr="00351EAC" w:rsidRDefault="0062636A" w:rsidP="00351EAC">
            <w:pPr>
              <w:jc w:val="center"/>
              <w:rPr>
                <w:b/>
              </w:rPr>
            </w:pPr>
            <w:r>
              <w:rPr>
                <w:b/>
              </w:rPr>
              <w:t>User story 10</w:t>
            </w:r>
            <w:r w:rsidRPr="007D41B9">
              <w:t>: track progress</w:t>
            </w:r>
          </w:p>
        </w:tc>
        <w:tc>
          <w:tcPr>
            <w:tcW w:w="3528" w:type="dxa"/>
          </w:tcPr>
          <w:p w14:paraId="3B0762D8" w14:textId="6668E348" w:rsidR="0062636A" w:rsidRDefault="0062636A">
            <w:r>
              <w:t xml:space="preserve">As a </w:t>
            </w:r>
            <w:r w:rsidRPr="000719C8">
              <w:rPr>
                <w:b/>
              </w:rPr>
              <w:t>pupil</w:t>
            </w:r>
            <w:r>
              <w:t>, I want to track my progress, so that I stay motivated while studying.</w:t>
            </w:r>
          </w:p>
        </w:tc>
        <w:tc>
          <w:tcPr>
            <w:tcW w:w="3204" w:type="dxa"/>
          </w:tcPr>
          <w:p w14:paraId="2567D8E7" w14:textId="180232D9" w:rsidR="0062636A" w:rsidRPr="00351EAC" w:rsidRDefault="0062636A" w:rsidP="00351EAC">
            <w:pPr>
              <w:spacing w:before="100" w:beforeAutospacing="1" w:after="100" w:afterAutospacing="1"/>
              <w:rPr>
                <w:color w:val="000000"/>
              </w:rPr>
            </w:pPr>
            <w:r w:rsidRPr="007D41B9">
              <w:rPr>
                <w:color w:val="000000"/>
              </w:rPr>
              <w:t xml:space="preserve">Given that </w:t>
            </w:r>
            <w:r>
              <w:rPr>
                <w:color w:val="000000"/>
              </w:rPr>
              <w:t>a pupil inputs solution into the answer box</w:t>
            </w:r>
            <w:r w:rsidRPr="007D41B9">
              <w:rPr>
                <w:color w:val="000000"/>
              </w:rPr>
              <w:t xml:space="preserve">, </w:t>
            </w:r>
            <w:r>
              <w:rPr>
                <w:color w:val="000000"/>
              </w:rPr>
              <w:t xml:space="preserve">when a new input is done, </w:t>
            </w:r>
            <w:r w:rsidRPr="007D41B9">
              <w:rPr>
                <w:color w:val="000000"/>
              </w:rPr>
              <w:t>a dashboard shows number of problems completed and success rate</w:t>
            </w:r>
            <w:r>
              <w:rPr>
                <w:color w:val="000000"/>
              </w:rPr>
              <w:t xml:space="preserve"> on a permanent base</w:t>
            </w:r>
            <w:r w:rsidRPr="007D41B9">
              <w:rPr>
                <w:color w:val="000000"/>
              </w:rPr>
              <w:t>.</w:t>
            </w:r>
          </w:p>
        </w:tc>
      </w:tr>
      <w:tr w:rsidR="0062636A" w:rsidRPr="00D9011A" w14:paraId="0AAC8932" w14:textId="77777777" w:rsidTr="0062636A">
        <w:tc>
          <w:tcPr>
            <w:tcW w:w="1377" w:type="dxa"/>
            <w:vMerge w:val="restart"/>
            <w:vAlign w:val="center"/>
          </w:tcPr>
          <w:p w14:paraId="1AC76206" w14:textId="4B5474F3" w:rsidR="0062636A" w:rsidRPr="00D9011A" w:rsidRDefault="0062636A" w:rsidP="0062636A">
            <w:pPr>
              <w:jc w:val="center"/>
              <w:rPr>
                <w:b/>
                <w:bCs/>
              </w:rPr>
            </w:pPr>
            <w:r w:rsidRPr="00D9011A">
              <w:rPr>
                <w:b/>
                <w:bCs/>
              </w:rPr>
              <w:t>Epik 3: teacher’s dashboard</w:t>
            </w:r>
          </w:p>
        </w:tc>
        <w:tc>
          <w:tcPr>
            <w:tcW w:w="2421" w:type="dxa"/>
            <w:vAlign w:val="center"/>
          </w:tcPr>
          <w:p w14:paraId="68D11518" w14:textId="77777777" w:rsidR="0062636A" w:rsidRPr="00D9011A" w:rsidRDefault="0062636A" w:rsidP="0062636A">
            <w:pPr>
              <w:jc w:val="center"/>
              <w:rPr>
                <w:b/>
              </w:rPr>
            </w:pPr>
          </w:p>
          <w:p w14:paraId="40D3CBB1" w14:textId="491D36A0" w:rsidR="0062636A" w:rsidRPr="00D9011A" w:rsidRDefault="0062636A" w:rsidP="0062636A">
            <w:pPr>
              <w:jc w:val="center"/>
              <w:rPr>
                <w:bCs/>
              </w:rPr>
            </w:pPr>
            <w:r w:rsidRPr="00D9011A">
              <w:rPr>
                <w:b/>
              </w:rPr>
              <w:t xml:space="preserve">User Story 1: </w:t>
            </w:r>
            <w:r w:rsidRPr="00D9011A">
              <w:rPr>
                <w:bCs/>
              </w:rPr>
              <w:t>teachers account creation</w:t>
            </w:r>
          </w:p>
          <w:p w14:paraId="6E083933" w14:textId="38478CB0" w:rsidR="0062636A" w:rsidRPr="00D9011A" w:rsidRDefault="0062636A" w:rsidP="0062636A">
            <w:pPr>
              <w:jc w:val="center"/>
              <w:rPr>
                <w:b/>
              </w:rPr>
            </w:pPr>
          </w:p>
        </w:tc>
        <w:tc>
          <w:tcPr>
            <w:tcW w:w="3528" w:type="dxa"/>
          </w:tcPr>
          <w:p w14:paraId="4C875323" w14:textId="756BF24C" w:rsidR="0062636A" w:rsidRPr="00D9011A" w:rsidRDefault="0062636A">
            <w:r w:rsidRPr="00D9011A">
              <w:t xml:space="preserve">As a </w:t>
            </w:r>
            <w:r w:rsidRPr="00D9011A">
              <w:rPr>
                <w:b/>
                <w:bCs/>
              </w:rPr>
              <w:t>teacher</w:t>
            </w:r>
            <w:r w:rsidRPr="00D9011A">
              <w:t>, I want to create an account with my email and password, so that I can manage students and access learning tool.</w:t>
            </w:r>
          </w:p>
        </w:tc>
        <w:tc>
          <w:tcPr>
            <w:tcW w:w="3204" w:type="dxa"/>
          </w:tcPr>
          <w:p w14:paraId="7E8D380F" w14:textId="77777777" w:rsidR="0062636A" w:rsidRPr="00D9011A" w:rsidRDefault="0062636A" w:rsidP="00351EAC">
            <w:pPr>
              <w:spacing w:before="100" w:beforeAutospacing="1" w:after="100" w:afterAutospacing="1"/>
              <w:rPr>
                <w:color w:val="000000"/>
              </w:rPr>
            </w:pPr>
          </w:p>
        </w:tc>
      </w:tr>
      <w:tr w:rsidR="0062636A" w:rsidRPr="00D9011A" w14:paraId="09472542" w14:textId="77777777" w:rsidTr="0062636A">
        <w:tc>
          <w:tcPr>
            <w:tcW w:w="1377" w:type="dxa"/>
            <w:vMerge/>
          </w:tcPr>
          <w:p w14:paraId="7893C8F1" w14:textId="77777777" w:rsidR="0062636A" w:rsidRPr="00D9011A" w:rsidRDefault="0062636A"/>
        </w:tc>
        <w:tc>
          <w:tcPr>
            <w:tcW w:w="2421" w:type="dxa"/>
            <w:vAlign w:val="center"/>
          </w:tcPr>
          <w:p w14:paraId="5890CD78" w14:textId="70A5DD52" w:rsidR="0062636A" w:rsidRPr="00D9011A" w:rsidRDefault="0062636A" w:rsidP="0062636A">
            <w:pPr>
              <w:jc w:val="center"/>
              <w:rPr>
                <w:b/>
              </w:rPr>
            </w:pPr>
            <w:r w:rsidRPr="00D9011A">
              <w:rPr>
                <w:b/>
              </w:rPr>
              <w:t xml:space="preserve">User Story 2: </w:t>
            </w:r>
            <w:r w:rsidRPr="00D9011A">
              <w:rPr>
                <w:bCs/>
              </w:rPr>
              <w:t>create a class</w:t>
            </w:r>
          </w:p>
        </w:tc>
        <w:tc>
          <w:tcPr>
            <w:tcW w:w="3528" w:type="dxa"/>
          </w:tcPr>
          <w:p w14:paraId="46276177" w14:textId="1866C0F1" w:rsidR="0062636A" w:rsidRPr="00D9011A" w:rsidRDefault="0062636A">
            <w:r w:rsidRPr="00D9011A">
              <w:t xml:space="preserve">As a </w:t>
            </w:r>
            <w:r w:rsidRPr="00D9011A">
              <w:rPr>
                <w:b/>
                <w:bCs/>
              </w:rPr>
              <w:t>teacher</w:t>
            </w:r>
            <w:r w:rsidRPr="00D9011A">
              <w:t>, I want to create a new class with a custom name, so that I can group my pupils and organize assignments.</w:t>
            </w:r>
          </w:p>
        </w:tc>
        <w:tc>
          <w:tcPr>
            <w:tcW w:w="3204" w:type="dxa"/>
          </w:tcPr>
          <w:p w14:paraId="6FD2E925" w14:textId="77777777" w:rsidR="0062636A" w:rsidRPr="00D9011A" w:rsidRDefault="0062636A" w:rsidP="00351EAC">
            <w:pPr>
              <w:spacing w:before="100" w:beforeAutospacing="1" w:after="100" w:afterAutospacing="1"/>
              <w:rPr>
                <w:color w:val="000000"/>
              </w:rPr>
            </w:pPr>
          </w:p>
        </w:tc>
      </w:tr>
      <w:tr w:rsidR="0062636A" w:rsidRPr="00D9011A" w14:paraId="40B5DAFB" w14:textId="77777777" w:rsidTr="0062636A">
        <w:tc>
          <w:tcPr>
            <w:tcW w:w="1377" w:type="dxa"/>
            <w:vMerge/>
          </w:tcPr>
          <w:p w14:paraId="3E1029C9" w14:textId="77777777" w:rsidR="0062636A" w:rsidRPr="00D9011A" w:rsidRDefault="0062636A"/>
        </w:tc>
        <w:tc>
          <w:tcPr>
            <w:tcW w:w="2421" w:type="dxa"/>
            <w:vAlign w:val="center"/>
          </w:tcPr>
          <w:p w14:paraId="0D1FCFDA" w14:textId="62FAC595" w:rsidR="0062636A" w:rsidRPr="00D9011A" w:rsidRDefault="0062636A" w:rsidP="0062636A">
            <w:pPr>
              <w:jc w:val="center"/>
              <w:rPr>
                <w:b/>
              </w:rPr>
            </w:pPr>
            <w:r w:rsidRPr="00D9011A">
              <w:rPr>
                <w:b/>
              </w:rPr>
              <w:t xml:space="preserve">User Story 3: </w:t>
            </w:r>
            <w:r w:rsidRPr="00D9011A">
              <w:rPr>
                <w:bCs/>
              </w:rPr>
              <w:t>add students to my class</w:t>
            </w:r>
          </w:p>
        </w:tc>
        <w:tc>
          <w:tcPr>
            <w:tcW w:w="3528" w:type="dxa"/>
          </w:tcPr>
          <w:p w14:paraId="18758AC8" w14:textId="4C87AE55" w:rsidR="0062636A" w:rsidRPr="00D9011A" w:rsidRDefault="0062636A">
            <w:r w:rsidRPr="00D9011A">
              <w:t xml:space="preserve">As a </w:t>
            </w:r>
            <w:r w:rsidRPr="00D9011A">
              <w:rPr>
                <w:b/>
                <w:bCs/>
              </w:rPr>
              <w:t>teacher</w:t>
            </w:r>
            <w:r w:rsidRPr="00D9011A">
              <w:t>, I want to create simple student profiles (e.g., name, nickname, level), so that each student can log in and have their own progress tracked.</w:t>
            </w:r>
          </w:p>
        </w:tc>
        <w:tc>
          <w:tcPr>
            <w:tcW w:w="3204" w:type="dxa"/>
          </w:tcPr>
          <w:p w14:paraId="7059D10D" w14:textId="71EA8E75" w:rsidR="0062636A" w:rsidRPr="00D9011A" w:rsidRDefault="00D9011A" w:rsidP="00351EAC">
            <w:pPr>
              <w:spacing w:before="100" w:beforeAutospacing="1" w:after="100" w:afterAutospacing="1"/>
              <w:rPr>
                <w:color w:val="000000"/>
              </w:rPr>
            </w:pPr>
            <w:r w:rsidRPr="00D9011A">
              <w:rPr>
                <w:color w:val="000000"/>
              </w:rPr>
              <w:t>No email required for students. Can generate login codes/passwords for each student.</w:t>
            </w:r>
          </w:p>
        </w:tc>
      </w:tr>
      <w:tr w:rsidR="0062636A" w:rsidRPr="00D9011A" w14:paraId="10B2D62F" w14:textId="77777777" w:rsidTr="0062636A">
        <w:tc>
          <w:tcPr>
            <w:tcW w:w="1377" w:type="dxa"/>
            <w:vMerge/>
          </w:tcPr>
          <w:p w14:paraId="557FDA13" w14:textId="77777777" w:rsidR="0062636A" w:rsidRPr="00D9011A" w:rsidRDefault="0062636A"/>
        </w:tc>
        <w:tc>
          <w:tcPr>
            <w:tcW w:w="2421" w:type="dxa"/>
            <w:vAlign w:val="center"/>
          </w:tcPr>
          <w:p w14:paraId="2DB0817C" w14:textId="4C1ED7AA" w:rsidR="0062636A" w:rsidRPr="00D9011A" w:rsidRDefault="00D9011A" w:rsidP="0062636A">
            <w:pPr>
              <w:jc w:val="center"/>
              <w:rPr>
                <w:b/>
              </w:rPr>
            </w:pPr>
            <w:r w:rsidRPr="00D9011A">
              <w:rPr>
                <w:b/>
              </w:rPr>
              <w:t xml:space="preserve">User Story 4: </w:t>
            </w:r>
            <w:r w:rsidRPr="00D9011A">
              <w:rPr>
                <w:bCs/>
              </w:rPr>
              <w:t>view individual student progress</w:t>
            </w:r>
          </w:p>
          <w:p w14:paraId="62636EC6" w14:textId="77777777" w:rsidR="00D9011A" w:rsidRPr="00D9011A" w:rsidRDefault="00D9011A" w:rsidP="0062636A">
            <w:pPr>
              <w:jc w:val="center"/>
              <w:rPr>
                <w:b/>
              </w:rPr>
            </w:pPr>
          </w:p>
          <w:p w14:paraId="24DDFEBF" w14:textId="77777777" w:rsidR="0062636A" w:rsidRPr="00D9011A" w:rsidRDefault="0062636A" w:rsidP="0062636A">
            <w:pPr>
              <w:jc w:val="center"/>
              <w:rPr>
                <w:b/>
              </w:rPr>
            </w:pPr>
          </w:p>
        </w:tc>
        <w:tc>
          <w:tcPr>
            <w:tcW w:w="3528" w:type="dxa"/>
          </w:tcPr>
          <w:p w14:paraId="7382A8D2" w14:textId="1AEDF11D" w:rsidR="0062636A" w:rsidRPr="00D9011A" w:rsidRDefault="00D9011A">
            <w:r w:rsidRPr="00D9011A">
              <w:t xml:space="preserve">As a </w:t>
            </w:r>
            <w:r w:rsidRPr="00D9011A">
              <w:rPr>
                <w:b/>
                <w:bCs/>
              </w:rPr>
              <w:t>teacher</w:t>
            </w:r>
            <w:r w:rsidRPr="00D9011A">
              <w:t xml:space="preserve">, I want to see each pupil’s accuracy, attempts, and </w:t>
            </w:r>
            <w:r w:rsidRPr="00D9011A">
              <w:rPr>
                <w:color w:val="FF0000"/>
              </w:rPr>
              <w:t>time</w:t>
            </w:r>
            <w:r w:rsidRPr="00D9011A">
              <w:t xml:space="preserve"> spent, so that I can support those who need help. </w:t>
            </w:r>
          </w:p>
        </w:tc>
        <w:tc>
          <w:tcPr>
            <w:tcW w:w="3204" w:type="dxa"/>
          </w:tcPr>
          <w:p w14:paraId="76936C68" w14:textId="77777777" w:rsidR="0062636A" w:rsidRPr="00D9011A" w:rsidRDefault="0062636A" w:rsidP="00351EAC">
            <w:pPr>
              <w:spacing w:before="100" w:beforeAutospacing="1" w:after="100" w:afterAutospacing="1"/>
              <w:rPr>
                <w:color w:val="000000"/>
              </w:rPr>
            </w:pPr>
          </w:p>
        </w:tc>
      </w:tr>
      <w:tr w:rsidR="00D9011A" w:rsidRPr="00D9011A" w14:paraId="0E71B559" w14:textId="77777777" w:rsidTr="0062636A">
        <w:tc>
          <w:tcPr>
            <w:tcW w:w="1377" w:type="dxa"/>
          </w:tcPr>
          <w:p w14:paraId="44A5D96C" w14:textId="77777777" w:rsidR="00D9011A" w:rsidRPr="00D9011A" w:rsidRDefault="00D9011A"/>
        </w:tc>
        <w:tc>
          <w:tcPr>
            <w:tcW w:w="2421" w:type="dxa"/>
            <w:vAlign w:val="center"/>
          </w:tcPr>
          <w:p w14:paraId="5F5B0F94" w14:textId="0DB08B27" w:rsidR="00D9011A" w:rsidRPr="00D9011A" w:rsidRDefault="00D9011A" w:rsidP="0062636A">
            <w:pPr>
              <w:jc w:val="center"/>
              <w:rPr>
                <w:b/>
              </w:rPr>
            </w:pPr>
            <w:r w:rsidRPr="00D9011A">
              <w:rPr>
                <w:b/>
              </w:rPr>
              <w:t xml:space="preserve">User Story 5: </w:t>
            </w:r>
            <w:r w:rsidRPr="00D9011A">
              <w:rPr>
                <w:bCs/>
              </w:rPr>
              <w:t>view class-wide performance trends</w:t>
            </w:r>
          </w:p>
          <w:p w14:paraId="2992E831" w14:textId="7A74A38C" w:rsidR="00D9011A" w:rsidRPr="00D9011A" w:rsidRDefault="00D9011A" w:rsidP="0062636A">
            <w:pPr>
              <w:jc w:val="center"/>
              <w:rPr>
                <w:b/>
              </w:rPr>
            </w:pPr>
          </w:p>
        </w:tc>
        <w:tc>
          <w:tcPr>
            <w:tcW w:w="3528" w:type="dxa"/>
          </w:tcPr>
          <w:p w14:paraId="03E25F1F" w14:textId="57EC9A88" w:rsidR="00D9011A" w:rsidRPr="00D9011A" w:rsidRDefault="00D9011A">
            <w:r w:rsidRPr="00D9011A">
              <w:t xml:space="preserve">As a </w:t>
            </w:r>
            <w:r w:rsidRPr="00D9011A">
              <w:rPr>
                <w:b/>
                <w:bCs/>
              </w:rPr>
              <w:t>teacher</w:t>
            </w:r>
            <w:r w:rsidRPr="00D9011A">
              <w:t>, I want to see how the whole class is performing, so that I can adjust teaching or focus on weak areas.</w:t>
            </w:r>
          </w:p>
        </w:tc>
        <w:tc>
          <w:tcPr>
            <w:tcW w:w="3204" w:type="dxa"/>
          </w:tcPr>
          <w:p w14:paraId="1E67C809" w14:textId="77777777" w:rsidR="00D9011A" w:rsidRPr="00D9011A" w:rsidRDefault="00D9011A" w:rsidP="00351EAC">
            <w:pPr>
              <w:spacing w:before="100" w:beforeAutospacing="1" w:after="100" w:afterAutospacing="1"/>
              <w:rPr>
                <w:color w:val="000000"/>
              </w:rPr>
            </w:pPr>
          </w:p>
        </w:tc>
      </w:tr>
    </w:tbl>
    <w:p w14:paraId="3A3EADD1" w14:textId="77777777" w:rsidR="00000000" w:rsidRPr="00D9011A" w:rsidRDefault="00000000"/>
    <w:sectPr w:rsidR="00BD1445" w:rsidRPr="00D9011A" w:rsidSect="00503D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23CC9"/>
    <w:multiLevelType w:val="multilevel"/>
    <w:tmpl w:val="52B69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1E96F47"/>
    <w:multiLevelType w:val="multilevel"/>
    <w:tmpl w:val="ACAA8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85820146">
    <w:abstractNumId w:val="1"/>
  </w:num>
  <w:num w:numId="2" w16cid:durableId="15811355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59E"/>
    <w:rsid w:val="000719C8"/>
    <w:rsid w:val="002D63FF"/>
    <w:rsid w:val="00351EAC"/>
    <w:rsid w:val="00416B0F"/>
    <w:rsid w:val="00433F89"/>
    <w:rsid w:val="0048659E"/>
    <w:rsid w:val="00503D1D"/>
    <w:rsid w:val="00584D31"/>
    <w:rsid w:val="0062636A"/>
    <w:rsid w:val="00733915"/>
    <w:rsid w:val="007D41B9"/>
    <w:rsid w:val="0086036C"/>
    <w:rsid w:val="00B8736B"/>
    <w:rsid w:val="00CA1F22"/>
    <w:rsid w:val="00D9011A"/>
    <w:rsid w:val="00F829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C752C"/>
  <w15:chartTrackingRefBased/>
  <w15:docId w15:val="{D5FE2623-FF1F-6545-AEAE-EA87A0F85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736B"/>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865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512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716</Words>
  <Characters>4082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Kateryna Lipmaa</dc:creator>
  <cp:keywords/>
  <dc:description/>
  <cp:lastModifiedBy>Kateryna Lipmaa</cp:lastModifiedBy>
  <cp:revision>8</cp:revision>
  <dcterms:created xsi:type="dcterms:W3CDTF">2025-03-31T07:56:00Z</dcterms:created>
  <dcterms:modified xsi:type="dcterms:W3CDTF">2025-04-01T08:19:00Z</dcterms:modified>
</cp:coreProperties>
</file>